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B441" w14:textId="77777777" w:rsidR="00170C61" w:rsidRDefault="00CC0661">
      <w:pPr>
        <w:rPr>
          <w:rFonts w:hint="eastAsia"/>
        </w:rPr>
      </w:pPr>
      <w:r>
        <w:t>A4</w:t>
      </w:r>
      <w:r>
        <w:rPr>
          <w:rFonts w:hint="eastAsia"/>
        </w:rPr>
        <w:t>全面</w:t>
      </w:r>
    </w:p>
    <w:p w14:paraId="1A6115C1" w14:textId="77777777" w:rsidR="00CC0661" w:rsidRDefault="00CC0661">
      <w:pPr>
        <w:rPr>
          <w:rFonts w:hint="eastAsia"/>
        </w:rPr>
      </w:pPr>
      <w:r>
        <w:rPr>
          <w:rFonts w:hint="eastAsia"/>
        </w:rPr>
        <w:t>マージンは上下左右</w:t>
      </w:r>
      <w:r>
        <w:t xml:space="preserve"> 15mm</w:t>
      </w:r>
      <w:r>
        <w:rPr>
          <w:rFonts w:hint="eastAsia"/>
        </w:rPr>
        <w:t>でお願いします。</w:t>
      </w:r>
      <w:bookmarkStart w:id="0" w:name="_GoBack"/>
      <w:bookmarkEnd w:id="0"/>
    </w:p>
    <w:sectPr w:rsidR="00CC0661" w:rsidSect="001A64D8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8"/>
    <w:rsid w:val="00170C61"/>
    <w:rsid w:val="001A64D8"/>
    <w:rsid w:val="00223DED"/>
    <w:rsid w:val="00714DB4"/>
    <w:rsid w:val="00A957CD"/>
    <w:rsid w:val="00CB75B4"/>
    <w:rsid w:val="00CC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B8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>大阪大学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亮</dc:creator>
  <cp:keywords/>
  <dc:description/>
  <cp:lastModifiedBy>山田 亮</cp:lastModifiedBy>
  <cp:revision>2</cp:revision>
  <dcterms:created xsi:type="dcterms:W3CDTF">2014-08-19T05:38:00Z</dcterms:created>
  <dcterms:modified xsi:type="dcterms:W3CDTF">2014-08-19T05:53:00Z</dcterms:modified>
</cp:coreProperties>
</file>